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4A" w:rsidRPr="00B24A4A" w:rsidRDefault="00B24A4A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 DIRIGENTE SCOLASTICO</w:t>
      </w:r>
    </w:p>
    <w:p w:rsidR="00B24A4A" w:rsidRPr="00E22CAB" w:rsidRDefault="00F4126D" w:rsidP="00E22CAB">
      <w:pPr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DEL 1 CIRCOLO </w:t>
      </w:r>
      <w:proofErr w:type="gramStart"/>
      <w:r>
        <w:rPr>
          <w:rFonts w:ascii="Garamond" w:hAnsi="Garamond" w:cs="Times New Roman"/>
          <w:b/>
          <w:sz w:val="24"/>
          <w:szCs w:val="24"/>
        </w:rPr>
        <w:t>R.ARFE</w:t>
      </w:r>
      <w:proofErr w:type="gramEnd"/>
      <w:r>
        <w:rPr>
          <w:rFonts w:ascii="Garamond" w:hAnsi="Garamond" w:cs="Times New Roman"/>
          <w:b/>
          <w:sz w:val="24"/>
          <w:szCs w:val="24"/>
        </w:rPr>
        <w:t xml:space="preserve">’ SOMMA VESUVIANA(NA) </w:t>
      </w: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ALL. 1</w:t>
      </w:r>
    </w:p>
    <w:p w:rsidR="001502E6" w:rsidRPr="00604D91" w:rsidRDefault="00B24A4A" w:rsidP="001502E6">
      <w:pPr>
        <w:spacing w:before="208" w:line="268" w:lineRule="auto"/>
        <w:ind w:left="112"/>
        <w:rPr>
          <w:b/>
          <w:sz w:val="20"/>
          <w:szCs w:val="20"/>
        </w:rPr>
      </w:pPr>
      <w:r w:rsidRPr="000C12FF">
        <w:rPr>
          <w:rFonts w:ascii="Palatino Linotype" w:hAnsi="Palatino Linotype"/>
          <w:b/>
          <w:sz w:val="24"/>
          <w:szCs w:val="24"/>
        </w:rPr>
        <w:t xml:space="preserve">DOMANDA DI PARTECIPAZIONE IN QUALITA’ DI </w:t>
      </w:r>
      <w:r w:rsidR="00407B69" w:rsidRPr="000C12FF">
        <w:rPr>
          <w:rFonts w:ascii="Palatino Linotype" w:hAnsi="Palatino Linotype"/>
          <w:b/>
          <w:sz w:val="24"/>
          <w:szCs w:val="24"/>
        </w:rPr>
        <w:t>“</w:t>
      </w:r>
      <w:r w:rsidRPr="000C12FF">
        <w:rPr>
          <w:rFonts w:ascii="Palatino Linotype" w:hAnsi="Palatino Linotype"/>
          <w:b/>
          <w:sz w:val="24"/>
          <w:szCs w:val="24"/>
        </w:rPr>
        <w:t>TUTOR</w:t>
      </w:r>
      <w:r w:rsidR="00407B69" w:rsidRPr="000C12FF">
        <w:rPr>
          <w:rFonts w:ascii="Palatino Linotype" w:hAnsi="Palatino Linotype"/>
          <w:b/>
          <w:sz w:val="24"/>
          <w:szCs w:val="24"/>
        </w:rPr>
        <w:t xml:space="preserve"> - </w:t>
      </w:r>
      <w:r w:rsidRPr="000C12FF">
        <w:rPr>
          <w:rFonts w:ascii="Palatino Linotype" w:hAnsi="Palatino Linotype"/>
          <w:b/>
          <w:sz w:val="24"/>
          <w:szCs w:val="24"/>
        </w:rPr>
        <w:t xml:space="preserve">PROGETTO: </w:t>
      </w:r>
      <w:r w:rsidR="001502E6">
        <w:rPr>
          <w:b/>
          <w:sz w:val="24"/>
        </w:rPr>
        <w:t>“</w:t>
      </w:r>
      <w:r w:rsidR="001502E6" w:rsidRPr="00AD3B43">
        <w:rPr>
          <w:b/>
          <w:sz w:val="24"/>
          <w:szCs w:val="24"/>
        </w:rPr>
        <w:t>SOCIALITA’ APPRENDIMENTI, ACCOGLIENZA</w:t>
      </w:r>
      <w:r w:rsidR="001502E6" w:rsidRPr="00604D91">
        <w:rPr>
          <w:b/>
          <w:sz w:val="20"/>
          <w:szCs w:val="20"/>
        </w:rPr>
        <w:t>”</w:t>
      </w:r>
    </w:p>
    <w:p w:rsidR="001502E6" w:rsidRPr="00855DC9" w:rsidRDefault="001502E6" w:rsidP="001502E6">
      <w:pPr>
        <w:kinsoku w:val="0"/>
        <w:overflowPunct w:val="0"/>
        <w:ind w:left="113" w:right="110"/>
        <w:jc w:val="both"/>
        <w:rPr>
          <w:bCs/>
          <w:spacing w:val="1"/>
          <w:sz w:val="24"/>
          <w:szCs w:val="24"/>
        </w:rPr>
      </w:pPr>
      <w:r w:rsidRPr="00855DC9">
        <w:rPr>
          <w:bCs/>
          <w:spacing w:val="1"/>
          <w:sz w:val="24"/>
          <w:szCs w:val="24"/>
        </w:rPr>
        <w:t>Programma Operativo Complementare(POC) “Per la scuola, competenze e ambienti per l’apprendimento” 2014-2020. Finanziato con il Fondo di Rotazione (</w:t>
      </w:r>
      <w:proofErr w:type="spellStart"/>
      <w:proofErr w:type="gramStart"/>
      <w:r w:rsidRPr="00855DC9">
        <w:rPr>
          <w:bCs/>
          <w:spacing w:val="1"/>
          <w:sz w:val="24"/>
          <w:szCs w:val="24"/>
        </w:rPr>
        <w:t>FdR</w:t>
      </w:r>
      <w:proofErr w:type="spellEnd"/>
      <w:r w:rsidRPr="00855DC9">
        <w:rPr>
          <w:bCs/>
          <w:spacing w:val="1"/>
          <w:sz w:val="24"/>
          <w:szCs w:val="24"/>
        </w:rPr>
        <w:t xml:space="preserve"> )</w:t>
      </w:r>
      <w:proofErr w:type="gramEnd"/>
      <w:r w:rsidRPr="00855DC9">
        <w:rPr>
          <w:bCs/>
          <w:spacing w:val="1"/>
          <w:sz w:val="24"/>
          <w:szCs w:val="24"/>
        </w:rPr>
        <w:t xml:space="preserve"> – Obiettivi Specifici  10.1,10.2 e 10.3  - Azioni 10.1.1, 10.2.2 e 10.3.1. – Avviso pubblico prot.n. 33956 del 18/05/2022 – Realizzazione di percorsi educativi volti al potenziamento delle competenze delle studentesse e </w:t>
      </w:r>
      <w:proofErr w:type="gramStart"/>
      <w:r w:rsidRPr="00855DC9">
        <w:rPr>
          <w:bCs/>
          <w:spacing w:val="1"/>
          <w:sz w:val="24"/>
          <w:szCs w:val="24"/>
        </w:rPr>
        <w:t>degli  studenti</w:t>
      </w:r>
      <w:proofErr w:type="gramEnd"/>
      <w:r w:rsidRPr="00855DC9">
        <w:rPr>
          <w:bCs/>
          <w:spacing w:val="1"/>
          <w:sz w:val="24"/>
          <w:szCs w:val="24"/>
        </w:rPr>
        <w:t xml:space="preserve"> e per socialità e l’accoglienza.</w:t>
      </w:r>
    </w:p>
    <w:p w:rsidR="001502E6" w:rsidRPr="00855DC9" w:rsidRDefault="001502E6" w:rsidP="001502E6">
      <w:pPr>
        <w:kinsoku w:val="0"/>
        <w:overflowPunct w:val="0"/>
        <w:ind w:left="113" w:right="110"/>
        <w:jc w:val="both"/>
        <w:rPr>
          <w:b/>
          <w:bCs/>
          <w:spacing w:val="1"/>
          <w:sz w:val="24"/>
          <w:szCs w:val="24"/>
        </w:rPr>
      </w:pPr>
      <w:r w:rsidRPr="00855DC9">
        <w:rPr>
          <w:b/>
          <w:bCs/>
          <w:spacing w:val="1"/>
          <w:sz w:val="24"/>
          <w:szCs w:val="24"/>
        </w:rPr>
        <w:t>Azione 10.1.1A – FDRPOC-CA-2022-93 “Interventi per la riduzione della dispersione scolastica e per il successo scolastico degli studenti”.</w:t>
      </w:r>
    </w:p>
    <w:p w:rsidR="001502E6" w:rsidRPr="00855DC9" w:rsidRDefault="001502E6" w:rsidP="001502E6">
      <w:pPr>
        <w:kinsoku w:val="0"/>
        <w:overflowPunct w:val="0"/>
        <w:ind w:left="113" w:right="110"/>
        <w:jc w:val="both"/>
        <w:rPr>
          <w:b/>
          <w:bCs/>
          <w:spacing w:val="1"/>
          <w:sz w:val="24"/>
          <w:szCs w:val="24"/>
        </w:rPr>
      </w:pPr>
      <w:r w:rsidRPr="00855DC9">
        <w:rPr>
          <w:b/>
          <w:bCs/>
          <w:spacing w:val="1"/>
          <w:sz w:val="24"/>
          <w:szCs w:val="24"/>
        </w:rPr>
        <w:t>CUP D94C22000280001</w:t>
      </w: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Il/la sottoscritto/a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</w:t>
      </w:r>
    </w:p>
    <w:p w:rsid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nato/a a ________________________________________il_______________________________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residente a ____________</w:t>
      </w:r>
      <w:r>
        <w:rPr>
          <w:rFonts w:ascii="Garamond" w:hAnsi="Garamond"/>
          <w:sz w:val="24"/>
          <w:szCs w:val="24"/>
        </w:rPr>
        <w:t>____________________i</w:t>
      </w:r>
      <w:r w:rsidRPr="00B24A4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v</w:t>
      </w:r>
      <w:r w:rsidRPr="00B24A4A">
        <w:rPr>
          <w:rFonts w:ascii="Garamond" w:hAnsi="Garamond"/>
          <w:sz w:val="24"/>
          <w:szCs w:val="24"/>
        </w:rPr>
        <w:t>ia/piazza______________________n.______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C.F. ________________________________________TEL.________________________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e-mail_________________________________________,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CHIEDE</w:t>
      </w: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di partecipare alla selezione in qualità di </w:t>
      </w:r>
      <w:r w:rsidRPr="00B24A4A">
        <w:rPr>
          <w:rFonts w:ascii="Garamond" w:hAnsi="Garamond"/>
          <w:b/>
          <w:sz w:val="24"/>
          <w:szCs w:val="24"/>
        </w:rPr>
        <w:t>TUTOR</w:t>
      </w:r>
      <w:r w:rsidRPr="00B24A4A">
        <w:rPr>
          <w:rFonts w:ascii="Garamond" w:hAnsi="Garamond"/>
          <w:sz w:val="24"/>
          <w:szCs w:val="24"/>
        </w:rPr>
        <w:t xml:space="preserve">, per il seguente </w:t>
      </w:r>
      <w:r w:rsidRPr="00B24A4A">
        <w:rPr>
          <w:rFonts w:ascii="Garamond" w:hAnsi="Garamond"/>
          <w:b/>
          <w:sz w:val="24"/>
          <w:szCs w:val="24"/>
        </w:rPr>
        <w:t>progetto</w:t>
      </w:r>
      <w:r>
        <w:rPr>
          <w:rFonts w:ascii="Garamond" w:hAnsi="Garamond"/>
          <w:b/>
          <w:sz w:val="24"/>
          <w:szCs w:val="24"/>
        </w:rPr>
        <w:t xml:space="preserve"> PON FSE</w:t>
      </w:r>
      <w:r w:rsidRPr="00B24A4A">
        <w:rPr>
          <w:rFonts w:ascii="Garamond" w:hAnsi="Garamond"/>
          <w:b/>
          <w:sz w:val="24"/>
          <w:szCs w:val="24"/>
        </w:rPr>
        <w:t>:</w:t>
      </w:r>
    </w:p>
    <w:p w:rsidR="001502E6" w:rsidRPr="00855DC9" w:rsidRDefault="001502E6" w:rsidP="001502E6">
      <w:pPr>
        <w:kinsoku w:val="0"/>
        <w:overflowPunct w:val="0"/>
        <w:ind w:left="113" w:right="110"/>
        <w:jc w:val="both"/>
        <w:rPr>
          <w:b/>
          <w:bCs/>
          <w:spacing w:val="1"/>
          <w:sz w:val="24"/>
          <w:szCs w:val="24"/>
        </w:rPr>
      </w:pPr>
      <w:r w:rsidRPr="00855DC9">
        <w:rPr>
          <w:b/>
          <w:bCs/>
          <w:spacing w:val="1"/>
          <w:sz w:val="24"/>
          <w:szCs w:val="24"/>
        </w:rPr>
        <w:t>Azione 10.1.1A – FDRPOC-CA-2022-93 “Interventi per la riduzione della dispersione scolastica e per il successo scolastico degli studenti”.</w:t>
      </w:r>
    </w:p>
    <w:p w:rsidR="00F24BB1" w:rsidRPr="000C12FF" w:rsidRDefault="00B24A4A" w:rsidP="000C12FF">
      <w:pPr>
        <w:spacing w:after="0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Per il seguente modulo </w:t>
      </w:r>
      <w:proofErr w:type="gramStart"/>
      <w:r w:rsidRPr="00B24A4A">
        <w:rPr>
          <w:rFonts w:ascii="Garamond" w:hAnsi="Garamond"/>
          <w:sz w:val="24"/>
          <w:szCs w:val="24"/>
        </w:rPr>
        <w:t>formativo:</w:t>
      </w:r>
      <w:r w:rsidR="00BD1341">
        <w:rPr>
          <w:rFonts w:ascii="Garamond" w:hAnsi="Garamond"/>
          <w:sz w:val="24"/>
          <w:szCs w:val="24"/>
        </w:rPr>
        <w:t xml:space="preserve">   </w:t>
      </w:r>
      <w:proofErr w:type="gramEnd"/>
      <w:r w:rsidR="00BD1341">
        <w:rPr>
          <w:rFonts w:ascii="Garamond" w:hAnsi="Garamond"/>
          <w:sz w:val="24"/>
          <w:szCs w:val="24"/>
        </w:rPr>
        <w:t xml:space="preserve">   </w:t>
      </w:r>
      <w:r w:rsidR="009B08F1" w:rsidRPr="009B08F1">
        <w:rPr>
          <w:rFonts w:ascii="Garamond" w:hAnsi="Garamond"/>
          <w:b/>
          <w:sz w:val="24"/>
          <w:szCs w:val="24"/>
        </w:rPr>
        <w:t>*inserire una X</w:t>
      </w:r>
    </w:p>
    <w:tbl>
      <w:tblPr>
        <w:tblStyle w:val="TableNormal"/>
        <w:tblW w:w="10895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514"/>
        <w:gridCol w:w="1926"/>
        <w:gridCol w:w="3909"/>
      </w:tblGrid>
      <w:tr w:rsidR="00F24BB1" w:rsidRPr="00DD7D07" w:rsidTr="00BD1341">
        <w:trPr>
          <w:trHeight w:val="107"/>
        </w:trPr>
        <w:tc>
          <w:tcPr>
            <w:tcW w:w="50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428ACA"/>
          </w:tcPr>
          <w:p w:rsidR="00F24BB1" w:rsidRPr="00DD7D07" w:rsidRDefault="00F24BB1" w:rsidP="00F24BB1">
            <w:pPr>
              <w:spacing w:before="81"/>
              <w:ind w:right="3727"/>
              <w:rPr>
                <w:rFonts w:ascii="Arial" w:eastAsia="Microsoft Sans Serif" w:hAnsi="Microsoft Sans Serif" w:cs="Microsoft Sans Serif"/>
                <w:b/>
                <w:sz w:val="20"/>
              </w:rPr>
            </w:pPr>
            <w:bookmarkStart w:id="0" w:name="_GoBack"/>
            <w:r w:rsidRPr="00DD7D07">
              <w:rPr>
                <w:rFonts w:ascii="Arial" w:eastAsia="Microsoft Sans Serif" w:hAnsi="Microsoft Sans Serif" w:cs="Microsoft Sans Serif"/>
                <w:b/>
                <w:color w:val="FFFFFF"/>
                <w:sz w:val="20"/>
              </w:rPr>
              <w:t>Modulo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428ACA"/>
          </w:tcPr>
          <w:p w:rsidR="00F24BB1" w:rsidRPr="00F24BB1" w:rsidRDefault="00F24BB1" w:rsidP="00B4704A">
            <w:pPr>
              <w:jc w:val="center"/>
              <w:rPr>
                <w:color w:val="FFFFFF" w:themeColor="background1"/>
              </w:rPr>
            </w:pPr>
            <w:r w:rsidRPr="00F24BB1">
              <w:rPr>
                <w:color w:val="FFFFFF" w:themeColor="background1"/>
              </w:rPr>
              <w:t>ORDINE   SCUOLA</w:t>
            </w:r>
          </w:p>
        </w:tc>
        <w:tc>
          <w:tcPr>
            <w:tcW w:w="3909" w:type="dxa"/>
            <w:shd w:val="clear" w:color="auto" w:fill="428ACA"/>
          </w:tcPr>
          <w:p w:rsidR="00F24BB1" w:rsidRPr="00DD7D07" w:rsidRDefault="00F24BB1" w:rsidP="00893455">
            <w:pPr>
              <w:spacing w:before="81"/>
              <w:ind w:left="400"/>
              <w:jc w:val="center"/>
              <w:rPr>
                <w:rFonts w:ascii="Arial" w:eastAsia="Microsoft Sans Serif" w:hAnsi="Microsoft Sans Serif" w:cs="Microsoft Sans Serif"/>
                <w:b/>
                <w:sz w:val="20"/>
              </w:rPr>
            </w:pPr>
            <w:r>
              <w:rPr>
                <w:rFonts w:ascii="Arial" w:eastAsia="Microsoft Sans Serif" w:hAnsi="Microsoft Sans Serif" w:cs="Microsoft Sans Serif"/>
                <w:b/>
                <w:color w:val="FFFFFF"/>
                <w:sz w:val="20"/>
              </w:rPr>
              <w:t>PERIODO</w:t>
            </w:r>
          </w:p>
        </w:tc>
      </w:tr>
      <w:tr w:rsidR="00F24BB1" w:rsidRPr="00DD7D07" w:rsidTr="00BD1341">
        <w:trPr>
          <w:trHeight w:val="107"/>
        </w:trPr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/>
          </w:tcPr>
          <w:p w:rsidR="00F24BB1" w:rsidRPr="00DD7D07" w:rsidRDefault="00F24BB1" w:rsidP="00893455">
            <w:pPr>
              <w:spacing w:before="8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F24BB1" w:rsidRPr="00DD7D07" w:rsidRDefault="001502E6" w:rsidP="00F24BB1">
            <w:pPr>
              <w:spacing w:before="81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CITTADINI-LEGALITA’- DIRITTI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</w:tcPr>
          <w:p w:rsidR="00F24BB1" w:rsidRPr="00DD7D07" w:rsidRDefault="001502E6" w:rsidP="00B4704A">
            <w:pPr>
              <w:spacing w:before="8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PRIMARIA</w:t>
            </w:r>
          </w:p>
        </w:tc>
        <w:tc>
          <w:tcPr>
            <w:tcW w:w="3909" w:type="dxa"/>
            <w:shd w:val="clear" w:color="auto" w:fill="EDEDED"/>
          </w:tcPr>
          <w:p w:rsidR="00F24BB1" w:rsidRPr="00DD7D07" w:rsidRDefault="00AE55A5" w:rsidP="00AE55A5">
            <w:pPr>
              <w:spacing w:before="81"/>
              <w:ind w:right="7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OTTOBRE 2022 – GIUGNO 2023</w:t>
            </w:r>
          </w:p>
        </w:tc>
      </w:tr>
      <w:tr w:rsidR="00AE55A5" w:rsidRPr="00DD7D07" w:rsidTr="00BD1341">
        <w:trPr>
          <w:trHeight w:val="107"/>
        </w:trPr>
        <w:tc>
          <w:tcPr>
            <w:tcW w:w="546" w:type="dxa"/>
            <w:tcBorders>
              <w:right w:val="single" w:sz="4" w:space="0" w:color="auto"/>
            </w:tcBorders>
          </w:tcPr>
          <w:p w:rsidR="00AE55A5" w:rsidRPr="00DD7D07" w:rsidRDefault="00AE55A5" w:rsidP="00AE55A5">
            <w:pPr>
              <w:spacing w:before="8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2.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</w:tcPr>
          <w:p w:rsidR="00AE55A5" w:rsidRPr="00DD7D07" w:rsidRDefault="00AE55A5" w:rsidP="00AE55A5">
            <w:pPr>
              <w:spacing w:before="81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ARTE… CHE MERAVIGLIA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AE55A5" w:rsidRPr="00DD7D07" w:rsidRDefault="00AE55A5" w:rsidP="00AE55A5">
            <w:pPr>
              <w:spacing w:before="8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PRIMARIA</w:t>
            </w:r>
          </w:p>
        </w:tc>
        <w:tc>
          <w:tcPr>
            <w:tcW w:w="3909" w:type="dxa"/>
          </w:tcPr>
          <w:p w:rsidR="00AE55A5" w:rsidRPr="00DD7D07" w:rsidRDefault="00AE55A5" w:rsidP="00AE55A5">
            <w:pPr>
              <w:spacing w:before="81"/>
              <w:ind w:right="7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OTTOBRE 2022 – GIUGNO 2023</w:t>
            </w:r>
          </w:p>
        </w:tc>
      </w:tr>
      <w:tr w:rsidR="00AE55A5" w:rsidRPr="00DD7D07" w:rsidTr="00BD1341">
        <w:trPr>
          <w:trHeight w:val="107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EDEDED"/>
          </w:tcPr>
          <w:p w:rsidR="00AE55A5" w:rsidRPr="00DD7D07" w:rsidRDefault="00AE55A5" w:rsidP="00AE55A5">
            <w:pPr>
              <w:spacing w:before="8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3.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AE55A5" w:rsidRPr="00F24BB1" w:rsidRDefault="00AE55A5" w:rsidP="00AE55A5">
            <w:pPr>
              <w:spacing w:before="81"/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 xml:space="preserve">IN… MOVIMENTO 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shd w:val="clear" w:color="auto" w:fill="EDEDED"/>
          </w:tcPr>
          <w:p w:rsidR="00AE55A5" w:rsidRPr="00F24BB1" w:rsidRDefault="00AE55A5" w:rsidP="00AE55A5">
            <w:pPr>
              <w:spacing w:before="8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PRIMARIA</w:t>
            </w:r>
          </w:p>
        </w:tc>
        <w:tc>
          <w:tcPr>
            <w:tcW w:w="3909" w:type="dxa"/>
            <w:shd w:val="clear" w:color="auto" w:fill="EDEDED"/>
          </w:tcPr>
          <w:p w:rsidR="00AE55A5" w:rsidRPr="00DD7D07" w:rsidRDefault="00AE55A5" w:rsidP="00AE55A5">
            <w:pPr>
              <w:spacing w:before="81"/>
              <w:ind w:right="7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OTTOBRE 2022 – GIUGNO 2023</w:t>
            </w:r>
          </w:p>
        </w:tc>
      </w:tr>
      <w:tr w:rsidR="00AE55A5" w:rsidRPr="00DD7D07" w:rsidTr="00BD1341">
        <w:trPr>
          <w:trHeight w:val="107"/>
        </w:trPr>
        <w:tc>
          <w:tcPr>
            <w:tcW w:w="546" w:type="dxa"/>
            <w:tcBorders>
              <w:right w:val="single" w:sz="4" w:space="0" w:color="auto"/>
            </w:tcBorders>
          </w:tcPr>
          <w:p w:rsidR="00AE55A5" w:rsidRPr="00DD7D07" w:rsidRDefault="00AE55A5" w:rsidP="00AE55A5">
            <w:pPr>
              <w:spacing w:before="8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4.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</w:tcPr>
          <w:p w:rsidR="00AE55A5" w:rsidRPr="00DD7D07" w:rsidRDefault="00AE55A5" w:rsidP="00AE55A5">
            <w:pPr>
              <w:spacing w:before="81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VERDE CHE RISORSA…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AE55A5" w:rsidRPr="00DD7D07" w:rsidRDefault="00AE55A5" w:rsidP="00AE55A5">
            <w:pPr>
              <w:spacing w:before="8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PRIMARIA</w:t>
            </w:r>
          </w:p>
        </w:tc>
        <w:tc>
          <w:tcPr>
            <w:tcW w:w="3909" w:type="dxa"/>
          </w:tcPr>
          <w:p w:rsidR="00AE55A5" w:rsidRPr="00DD7D07" w:rsidRDefault="00AE55A5" w:rsidP="00AE55A5">
            <w:pPr>
              <w:spacing w:before="81"/>
              <w:ind w:right="7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OTTOBRE 2022 – GIUGNO 2023</w:t>
            </w:r>
          </w:p>
        </w:tc>
      </w:tr>
      <w:tr w:rsidR="00AE55A5" w:rsidRPr="00DD7D07" w:rsidTr="00BD1341">
        <w:trPr>
          <w:trHeight w:val="107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EDEDED"/>
          </w:tcPr>
          <w:p w:rsidR="00AE55A5" w:rsidRPr="00DD7D07" w:rsidRDefault="00AE55A5" w:rsidP="00AE55A5">
            <w:pPr>
              <w:spacing w:before="8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5.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AE55A5" w:rsidRPr="00DD7D07" w:rsidRDefault="00AE55A5" w:rsidP="00AE55A5">
            <w:pPr>
              <w:spacing w:before="81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LA MUSICA…STRUMENTO DI COMUNICAZIONE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shd w:val="clear" w:color="auto" w:fill="EDEDED"/>
          </w:tcPr>
          <w:p w:rsidR="00AE55A5" w:rsidRPr="00DD7D07" w:rsidRDefault="00AE55A5" w:rsidP="00AE55A5">
            <w:pPr>
              <w:spacing w:before="8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PRIMARIA</w:t>
            </w:r>
          </w:p>
        </w:tc>
        <w:tc>
          <w:tcPr>
            <w:tcW w:w="3909" w:type="dxa"/>
            <w:shd w:val="clear" w:color="auto" w:fill="EDEDED"/>
          </w:tcPr>
          <w:p w:rsidR="00AE55A5" w:rsidRPr="00DD7D07" w:rsidRDefault="00AE55A5" w:rsidP="00AE55A5">
            <w:pPr>
              <w:spacing w:before="81"/>
              <w:ind w:right="7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OTTOBRE 2022 – GIUGNO 2023</w:t>
            </w:r>
          </w:p>
        </w:tc>
      </w:tr>
      <w:tr w:rsidR="00AE55A5" w:rsidRPr="00DD7D07" w:rsidTr="00BD1341">
        <w:trPr>
          <w:trHeight w:val="107"/>
        </w:trPr>
        <w:tc>
          <w:tcPr>
            <w:tcW w:w="546" w:type="dxa"/>
            <w:tcBorders>
              <w:right w:val="single" w:sz="4" w:space="0" w:color="auto"/>
            </w:tcBorders>
          </w:tcPr>
          <w:p w:rsidR="00AE55A5" w:rsidRPr="00DD7D07" w:rsidRDefault="00AE55A5" w:rsidP="00AE55A5">
            <w:pPr>
              <w:spacing w:before="8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6.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</w:tcPr>
          <w:p w:rsidR="00AE55A5" w:rsidRPr="00F24BB1" w:rsidRDefault="00AE55A5" w:rsidP="00AE55A5">
            <w:pPr>
              <w:spacing w:before="81"/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  <w:lang w:val="it-IT"/>
              </w:rPr>
              <w:t>RISPETTO E CURA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AE55A5" w:rsidRPr="00F24BB1" w:rsidRDefault="00AE55A5" w:rsidP="00AE55A5">
            <w:pPr>
              <w:spacing w:before="8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PRIMARIA</w:t>
            </w:r>
          </w:p>
        </w:tc>
        <w:tc>
          <w:tcPr>
            <w:tcW w:w="3909" w:type="dxa"/>
          </w:tcPr>
          <w:p w:rsidR="00AE55A5" w:rsidRPr="00DD7D07" w:rsidRDefault="00AE55A5" w:rsidP="00AE55A5">
            <w:pPr>
              <w:spacing w:before="81"/>
              <w:ind w:right="7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OTTOBRE 2022 – GIUGNO 2023</w:t>
            </w:r>
          </w:p>
        </w:tc>
      </w:tr>
      <w:tr w:rsidR="00AE55A5" w:rsidRPr="00DD7D07" w:rsidTr="00BD1341">
        <w:trPr>
          <w:trHeight w:val="567"/>
        </w:trPr>
        <w:tc>
          <w:tcPr>
            <w:tcW w:w="10895" w:type="dxa"/>
            <w:gridSpan w:val="4"/>
            <w:shd w:val="clear" w:color="auto" w:fill="EDEDED"/>
          </w:tcPr>
          <w:p w:rsidR="00AE55A5" w:rsidRPr="00DD7D07" w:rsidRDefault="00AE55A5" w:rsidP="00AE55A5">
            <w:pPr>
              <w:spacing w:before="81"/>
              <w:ind w:right="71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</w:tc>
      </w:tr>
    </w:tbl>
    <w:p w:rsid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bookmarkEnd w:id="0"/>
    <w:p w:rsidR="00B24A4A" w:rsidRPr="00B24A4A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lastRenderedPageBreak/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:rsidR="00B24A4A" w:rsidRPr="00B24A4A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3. Tabella valutazione titoli (ALL.2).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D1341" w:rsidRDefault="00BD1341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proofErr w:type="gramStart"/>
      <w:r w:rsidRPr="00B24A4A">
        <w:rPr>
          <w:rFonts w:ascii="Garamond" w:eastAsiaTheme="minorHAnsi" w:hAnsi="Garamond" w:cstheme="minorBidi"/>
          <w:color w:val="auto"/>
          <w:lang w:eastAsia="en-US"/>
        </w:rPr>
        <w:t>D.Lgs</w:t>
      </w:r>
      <w:proofErr w:type="gramEnd"/>
      <w:r w:rsidRPr="00B24A4A">
        <w:rPr>
          <w:rFonts w:ascii="Garamond" w:eastAsiaTheme="minorHAnsi" w:hAnsi="Garamond" w:cstheme="minorBidi"/>
          <w:color w:val="auto"/>
          <w:lang w:eastAsia="en-US"/>
        </w:rPr>
        <w:t>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1502E6" w:rsidP="00E82A35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>
        <w:rPr>
          <w:rFonts w:ascii="Garamond" w:eastAsiaTheme="minorHAnsi" w:hAnsi="Garamond" w:cstheme="minorBidi"/>
          <w:color w:val="auto"/>
          <w:lang w:eastAsia="en-US"/>
        </w:rPr>
        <w:t>IL 1° CIRCOLO DIDATTICO R. ARFE’ DI SOMMA VESUVIANA</w:t>
      </w:r>
      <w:r w:rsidR="00B24A4A" w:rsidRPr="00B24A4A">
        <w:rPr>
          <w:rFonts w:ascii="Garamond" w:eastAsiaTheme="minorHAnsi" w:hAnsi="Garamond" w:cstheme="minorBidi"/>
          <w:color w:val="auto"/>
          <w:lang w:eastAsia="en-US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70DBA" w:rsidRDefault="00270DB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:rsidR="00270DBA" w:rsidRDefault="00270DB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71176C" w:rsidRPr="00B24A4A" w:rsidRDefault="00B24A4A" w:rsidP="00BD1341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sectPr w:rsidR="0071176C" w:rsidRPr="00B24A4A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A"/>
    <w:rsid w:val="000229CC"/>
    <w:rsid w:val="000C12FF"/>
    <w:rsid w:val="001502E6"/>
    <w:rsid w:val="00270DBA"/>
    <w:rsid w:val="00316CB8"/>
    <w:rsid w:val="00407B69"/>
    <w:rsid w:val="0071176C"/>
    <w:rsid w:val="008E1D3B"/>
    <w:rsid w:val="009B08F1"/>
    <w:rsid w:val="009E3BA2"/>
    <w:rsid w:val="00AE55A5"/>
    <w:rsid w:val="00B24A4A"/>
    <w:rsid w:val="00B4704A"/>
    <w:rsid w:val="00BD1341"/>
    <w:rsid w:val="00DB407A"/>
    <w:rsid w:val="00E22CAB"/>
    <w:rsid w:val="00E82A35"/>
    <w:rsid w:val="00F24BB1"/>
    <w:rsid w:val="00F4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ECF3"/>
  <w15:docId w15:val="{7018A32E-F816-4123-A04D-D6D2AD46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24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4BB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1 Circolo</cp:lastModifiedBy>
  <cp:revision>7</cp:revision>
  <dcterms:created xsi:type="dcterms:W3CDTF">2022-08-11T11:25:00Z</dcterms:created>
  <dcterms:modified xsi:type="dcterms:W3CDTF">2022-08-23T08:25:00Z</dcterms:modified>
</cp:coreProperties>
</file>